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96" w:rsidRPr="00CC17FC" w:rsidRDefault="00031196" w:rsidP="0067131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17FC">
        <w:rPr>
          <w:rFonts w:ascii="Times New Roman" w:hAnsi="Times New Roman"/>
          <w:sz w:val="32"/>
          <w:szCs w:val="32"/>
        </w:rPr>
        <w:t>ПОВІДОМЛЕННЯ</w:t>
      </w:r>
    </w:p>
    <w:p w:rsidR="00031196" w:rsidRPr="00CD1B5F" w:rsidRDefault="00031196" w:rsidP="0067131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C17FC">
        <w:rPr>
          <w:rFonts w:ascii="Times New Roman" w:hAnsi="Times New Roman"/>
          <w:sz w:val="32"/>
          <w:szCs w:val="32"/>
        </w:rPr>
        <w:t xml:space="preserve">про початок </w:t>
      </w:r>
      <w:r w:rsidRPr="00CC17FC">
        <w:rPr>
          <w:rFonts w:ascii="Times New Roman" w:hAnsi="Times New Roman"/>
          <w:sz w:val="32"/>
          <w:szCs w:val="32"/>
          <w:lang w:val="uk-UA"/>
        </w:rPr>
        <w:t>проходження</w:t>
      </w:r>
      <w:r w:rsidRPr="00CC17FC">
        <w:rPr>
          <w:rFonts w:ascii="Times New Roman" w:hAnsi="Times New Roman"/>
          <w:sz w:val="32"/>
          <w:szCs w:val="32"/>
        </w:rPr>
        <w:t xml:space="preserve"> </w:t>
      </w:r>
      <w:r w:rsidRPr="00CC17FC">
        <w:rPr>
          <w:rFonts w:ascii="Times New Roman" w:hAnsi="Times New Roman"/>
          <w:sz w:val="32"/>
          <w:szCs w:val="32"/>
          <w:lang w:val="uk-UA"/>
        </w:rPr>
        <w:t>перевірки</w:t>
      </w:r>
    </w:p>
    <w:p w:rsidR="00031196" w:rsidRPr="00CD1B5F" w:rsidRDefault="00031196" w:rsidP="0067131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31196" w:rsidRPr="00CD1B5F" w:rsidRDefault="00031196" w:rsidP="006713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1196" w:rsidRPr="00CC17FC" w:rsidRDefault="00031196" w:rsidP="00F61AA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17FC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</w:t>
      </w:r>
      <w:r w:rsidR="003F589C" w:rsidRPr="003F589C">
        <w:rPr>
          <w:rFonts w:ascii="Times New Roman" w:hAnsi="Times New Roman"/>
          <w:sz w:val="28"/>
          <w:szCs w:val="28"/>
          <w:lang w:val="uk-UA"/>
        </w:rPr>
        <w:t>20</w:t>
      </w:r>
      <w:r w:rsidR="006538C2" w:rsidRPr="006538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38C2">
        <w:rPr>
          <w:rFonts w:ascii="Times New Roman" w:hAnsi="Times New Roman"/>
          <w:sz w:val="28"/>
          <w:szCs w:val="28"/>
          <w:lang w:val="uk-UA"/>
        </w:rPr>
        <w:t>вересня</w:t>
      </w:r>
      <w:r w:rsidR="007B33F1">
        <w:rPr>
          <w:rFonts w:ascii="Times New Roman" w:hAnsi="Times New Roman"/>
          <w:sz w:val="28"/>
          <w:szCs w:val="28"/>
          <w:lang w:val="uk-UA"/>
        </w:rPr>
        <w:t xml:space="preserve">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CC17FC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Департаменті фінансів Одеської обласної державної</w:t>
      </w:r>
      <w:r w:rsidRPr="00CC17FC">
        <w:rPr>
          <w:rFonts w:ascii="Times New Roman" w:hAnsi="Times New Roman"/>
          <w:sz w:val="28"/>
          <w:szCs w:val="28"/>
          <w:lang w:val="uk-UA"/>
        </w:rPr>
        <w:t xml:space="preserve"> адміністрації розпочато проведення перевірки щодо </w:t>
      </w:r>
      <w:r w:rsidR="003F589C">
        <w:rPr>
          <w:rFonts w:ascii="Times New Roman" w:hAnsi="Times New Roman"/>
          <w:sz w:val="28"/>
          <w:szCs w:val="28"/>
          <w:lang w:val="uk-UA"/>
        </w:rPr>
        <w:t>КРАВЕЦЬ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589C">
        <w:rPr>
          <w:rFonts w:ascii="Times New Roman" w:hAnsi="Times New Roman"/>
          <w:sz w:val="28"/>
          <w:szCs w:val="28"/>
          <w:lang w:val="uk-UA"/>
        </w:rPr>
        <w:t xml:space="preserve">Лідії </w:t>
      </w:r>
      <w:proofErr w:type="spellStart"/>
      <w:r w:rsidR="003F589C">
        <w:rPr>
          <w:rFonts w:ascii="Times New Roman" w:hAnsi="Times New Roman"/>
          <w:sz w:val="28"/>
          <w:szCs w:val="28"/>
          <w:lang w:val="uk-UA"/>
        </w:rPr>
        <w:t>Вячеславівни</w:t>
      </w:r>
      <w:proofErr w:type="spellEnd"/>
      <w:r w:rsidRPr="00CC17F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 спеціаліста </w:t>
      </w:r>
      <w:r w:rsidR="003F589C">
        <w:rPr>
          <w:rFonts w:ascii="Times New Roman" w:hAnsi="Times New Roman"/>
          <w:sz w:val="28"/>
          <w:szCs w:val="28"/>
          <w:lang w:val="uk-UA"/>
        </w:rPr>
        <w:t>відділу бухгалтерського обліку та звітності управління фінансового забезпечення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7FC">
        <w:rPr>
          <w:rFonts w:ascii="Times New Roman" w:hAnsi="Times New Roman"/>
          <w:sz w:val="28"/>
          <w:szCs w:val="28"/>
          <w:lang w:val="uk-UA"/>
        </w:rPr>
        <w:t>Департаменту фінансів Одеської обласної державної адміністрації.</w:t>
      </w:r>
    </w:p>
    <w:p w:rsidR="00031196" w:rsidRPr="00671310" w:rsidRDefault="00031196" w:rsidP="00456AC9">
      <w:pPr>
        <w:spacing w:line="360" w:lineRule="auto"/>
        <w:ind w:firstLine="567"/>
        <w:jc w:val="both"/>
        <w:rPr>
          <w:lang w:val="uk-UA"/>
        </w:rPr>
      </w:pPr>
    </w:p>
    <w:sectPr w:rsidR="00031196" w:rsidRPr="00671310" w:rsidSect="0059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618"/>
    <w:rsid w:val="00031196"/>
    <w:rsid w:val="00041A5A"/>
    <w:rsid w:val="000828DF"/>
    <w:rsid w:val="00086431"/>
    <w:rsid w:val="00153495"/>
    <w:rsid w:val="00175BDE"/>
    <w:rsid w:val="001909A0"/>
    <w:rsid w:val="001A4AF6"/>
    <w:rsid w:val="001B15E3"/>
    <w:rsid w:val="00237E96"/>
    <w:rsid w:val="002832CA"/>
    <w:rsid w:val="002A2E62"/>
    <w:rsid w:val="002E7618"/>
    <w:rsid w:val="00347191"/>
    <w:rsid w:val="00371494"/>
    <w:rsid w:val="003C49A1"/>
    <w:rsid w:val="003F589C"/>
    <w:rsid w:val="00456AC9"/>
    <w:rsid w:val="00484977"/>
    <w:rsid w:val="004C1C01"/>
    <w:rsid w:val="0059355D"/>
    <w:rsid w:val="0059570C"/>
    <w:rsid w:val="005978DD"/>
    <w:rsid w:val="006358B2"/>
    <w:rsid w:val="006538C2"/>
    <w:rsid w:val="00671310"/>
    <w:rsid w:val="006910AD"/>
    <w:rsid w:val="0078057B"/>
    <w:rsid w:val="007B33F1"/>
    <w:rsid w:val="00845D92"/>
    <w:rsid w:val="00862306"/>
    <w:rsid w:val="0089271F"/>
    <w:rsid w:val="00A36ABE"/>
    <w:rsid w:val="00A42EB2"/>
    <w:rsid w:val="00AB7C6F"/>
    <w:rsid w:val="00AE116A"/>
    <w:rsid w:val="00B60ADB"/>
    <w:rsid w:val="00C113DF"/>
    <w:rsid w:val="00CC17FC"/>
    <w:rsid w:val="00CC5888"/>
    <w:rsid w:val="00CD1B5F"/>
    <w:rsid w:val="00D2676C"/>
    <w:rsid w:val="00D42549"/>
    <w:rsid w:val="00D76DC1"/>
    <w:rsid w:val="00DE4121"/>
    <w:rsid w:val="00E45C20"/>
    <w:rsid w:val="00E7269F"/>
    <w:rsid w:val="00ED7D0A"/>
    <w:rsid w:val="00EF5811"/>
    <w:rsid w:val="00EF587F"/>
    <w:rsid w:val="00F47933"/>
    <w:rsid w:val="00F61AA4"/>
    <w:rsid w:val="00F6578A"/>
    <w:rsid w:val="00F67A39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8BF25F-EC12-434A-9464-B2DC6FC7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1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F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Krokoz™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Савченко Татьяна Александровна</dc:creator>
  <cp:keywords/>
  <dc:description/>
  <cp:lastModifiedBy>Велитченко Ірина Михайловна</cp:lastModifiedBy>
  <cp:revision>12</cp:revision>
  <cp:lastPrinted>2018-09-25T08:56:00Z</cp:lastPrinted>
  <dcterms:created xsi:type="dcterms:W3CDTF">2015-10-01T08:37:00Z</dcterms:created>
  <dcterms:modified xsi:type="dcterms:W3CDTF">2018-09-25T08:56:00Z</dcterms:modified>
</cp:coreProperties>
</file>